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0D" w:rsidRDefault="0096680D" w:rsidP="00966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KELSON NUNES LIMA</w:t>
      </w:r>
    </w:p>
    <w:p w:rsidR="0096680D" w:rsidRPr="0096680D" w:rsidRDefault="0096680D" w:rsidP="00966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CASAMENTO E FAMÍLIA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80D">
        <w:rPr>
          <w:rFonts w:ascii="Times New Roman" w:hAnsi="Times New Roman" w:cs="Times New Roman"/>
          <w:sz w:val="24"/>
          <w:szCs w:val="24"/>
        </w:rPr>
        <w:t>1. Com suas próprias palavras, descreva os propósitos para os quais Deus criou o sexo. Você já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pensou alguma vez sobre por que ele considerou apropriado criá-lo?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O sexo foi criado a meu ver a priori para a reprodução humana, mas isso não quer dizer que ele precisa ser feito mecanicamente, ou seja, que não haja prazer, satisfação, comunhão entre o casal. Ele foi feito para unir o casal e não ser motivo de discórdia entre o mesmo.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2. Você acredita que Deus pode criar coisas prazerosas simplesmente porque ele se deleita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prazer que elas nos concedem? Que exemplos, além do sexo, você pensaria?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2A7691">
        <w:rPr>
          <w:rFonts w:ascii="Times New Roman" w:hAnsi="Times New Roman" w:cs="Times New Roman"/>
          <w:sz w:val="24"/>
          <w:szCs w:val="24"/>
        </w:rPr>
        <w:t xml:space="preserve"> Sim, Deus quer que a sua criação sinta prazer. Eu </w:t>
      </w:r>
      <w:proofErr w:type="gramStart"/>
      <w:r w:rsidR="002A7691">
        <w:rPr>
          <w:rFonts w:ascii="Times New Roman" w:hAnsi="Times New Roman" w:cs="Times New Roman"/>
          <w:sz w:val="24"/>
          <w:szCs w:val="24"/>
        </w:rPr>
        <w:t>vejo,</w:t>
      </w:r>
      <w:proofErr w:type="gramEnd"/>
      <w:r w:rsidR="002A7691">
        <w:rPr>
          <w:rFonts w:ascii="Times New Roman" w:hAnsi="Times New Roman" w:cs="Times New Roman"/>
          <w:sz w:val="24"/>
          <w:szCs w:val="24"/>
        </w:rPr>
        <w:t xml:space="preserve"> o culto a Deus uma forma de prazer dada a nós que serve tão somente para o meu prazer, pois Deus exige, merece, mas não precisa do nosso culto a Ele.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3. Você já se sentiu frustrado ou irado com Deus pelo fato dele ter-lhe dado desejo sexual?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2A7691">
        <w:rPr>
          <w:rFonts w:ascii="Times New Roman" w:hAnsi="Times New Roman" w:cs="Times New Roman"/>
          <w:sz w:val="24"/>
          <w:szCs w:val="24"/>
        </w:rPr>
        <w:t xml:space="preserve"> Irado eu não diria, mas talvez frustrado não com Deus, mas comigo mesmo por ter sentido tal desejo.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4. Como um homem solteiro, que mensagem o desejo sexual está enviando a você? Qual é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propósito do desejo sexual em sua vida?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2A7691">
        <w:rPr>
          <w:rFonts w:ascii="Times New Roman" w:hAnsi="Times New Roman" w:cs="Times New Roman"/>
          <w:sz w:val="24"/>
          <w:szCs w:val="24"/>
        </w:rPr>
        <w:t xml:space="preserve"> Quando eu era solteiro, o desejo sexual era tão somente prazer e satisfação pessoal.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5. De que maneiras a pornografia zomba da intenção de Deus para o sexo?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2A7691">
        <w:rPr>
          <w:rFonts w:ascii="Times New Roman" w:hAnsi="Times New Roman" w:cs="Times New Roman"/>
          <w:sz w:val="24"/>
          <w:szCs w:val="24"/>
        </w:rPr>
        <w:t xml:space="preserve"> Zomba porque Deus deixou o sexo para o prazer mútuo entre duas pessoas casadas, na pornografia é um “prazer” egoísta um “prazer”</w:t>
      </w:r>
      <w:r w:rsidR="006E77A6">
        <w:rPr>
          <w:rFonts w:ascii="Times New Roman" w:hAnsi="Times New Roman" w:cs="Times New Roman"/>
          <w:sz w:val="24"/>
          <w:szCs w:val="24"/>
        </w:rPr>
        <w:t xml:space="preserve"> meu. Sem fala no caso do pecado de deseja outra mulher que não seja a minha.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6. Você acredita que é um plano de Satanás para você que você tenha tanto sexo fora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casamento e tão pouco sexo dentro do casamento quanto possível? De que maneira isso seria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uma vitória para ele?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6E77A6">
        <w:rPr>
          <w:rFonts w:ascii="Times New Roman" w:hAnsi="Times New Roman" w:cs="Times New Roman"/>
          <w:sz w:val="24"/>
          <w:szCs w:val="24"/>
        </w:rPr>
        <w:t xml:space="preserve"> Sim, a vida sexual é um ponto muito usado e por vezes com êxito por satanás, ou por nossa natureza pecaminosa, para tirar o prazer sexual do casal, o prazer de fazer amor de maneira “santa”, além de trazer praticas perniciosas para dentro do casamento.</w:t>
      </w:r>
    </w:p>
    <w:p w:rsidR="00E6129E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680D">
        <w:rPr>
          <w:rFonts w:ascii="Times New Roman" w:hAnsi="Times New Roman" w:cs="Times New Roman"/>
          <w:sz w:val="24"/>
          <w:szCs w:val="24"/>
        </w:rPr>
        <w:t>7. Você acredita que Deus pode te dar o que você precisa para resistir completamente ao pecado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0D">
        <w:rPr>
          <w:rFonts w:ascii="Times New Roman" w:hAnsi="Times New Roman" w:cs="Times New Roman"/>
          <w:sz w:val="24"/>
          <w:szCs w:val="24"/>
        </w:rPr>
        <w:t>sexual?</w:t>
      </w:r>
    </w:p>
    <w:p w:rsidR="0096680D" w:rsidRPr="0096680D" w:rsidRDefault="0096680D" w:rsidP="0096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6E77A6">
        <w:rPr>
          <w:rFonts w:ascii="Times New Roman" w:hAnsi="Times New Roman" w:cs="Times New Roman"/>
          <w:sz w:val="24"/>
          <w:szCs w:val="24"/>
        </w:rPr>
        <w:t xml:space="preserve"> Sim, Deus é soberano sobre todas as coisas, e a vida pessoal da pessoal não é diferente.</w:t>
      </w:r>
    </w:p>
    <w:sectPr w:rsidR="0096680D" w:rsidRPr="00966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0D"/>
    <w:rsid w:val="002A7691"/>
    <w:rsid w:val="006E77A6"/>
    <w:rsid w:val="0096680D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kelson Nunes nunes</dc:creator>
  <cp:lastModifiedBy>kelson Nunes nunes</cp:lastModifiedBy>
  <cp:revision>2</cp:revision>
  <dcterms:created xsi:type="dcterms:W3CDTF">2022-06-20T18:59:00Z</dcterms:created>
  <dcterms:modified xsi:type="dcterms:W3CDTF">2022-06-20T19:27:00Z</dcterms:modified>
</cp:coreProperties>
</file>